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45BF" w14:textId="5EF10CDE" w:rsidR="00B8148A" w:rsidRDefault="00B8148A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All. </w:t>
      </w:r>
      <w:r w:rsidR="00992870">
        <w:rPr>
          <w:rFonts w:ascii="Times New Roman" w:eastAsia="Times New Roman" w:hAnsi="Times New Roman" w:cs="Times New Roman"/>
          <w:sz w:val="22"/>
          <w:szCs w:val="22"/>
        </w:rPr>
        <w:t>A</w:t>
      </w:r>
    </w:p>
    <w:p w14:paraId="608792C3" w14:textId="4C16352E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B030699" w14:textId="0893D572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Spett.le Gal Isc Madonie</w:t>
      </w:r>
    </w:p>
    <w:p w14:paraId="24866CFD" w14:textId="77777777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hAnsi="Times New Roman"/>
          <w:sz w:val="22"/>
          <w:szCs w:val="22"/>
        </w:rPr>
      </w:pPr>
      <w:r w:rsidRPr="002C1DC5">
        <w:rPr>
          <w:rFonts w:ascii="Times New Roman" w:hAnsi="Times New Roman"/>
          <w:sz w:val="22"/>
          <w:szCs w:val="22"/>
        </w:rPr>
        <w:t xml:space="preserve">Viale Risorgimento 13b - 90020 Castellana Sicula </w:t>
      </w:r>
    </w:p>
    <w:p w14:paraId="6EA5B156" w14:textId="1E8EA098" w:rsidR="00B8148A" w:rsidRDefault="00887925" w:rsidP="007C5A2F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2C1DC5">
        <w:rPr>
          <w:rFonts w:ascii="Times New Roman" w:hAnsi="Times New Roman"/>
          <w:sz w:val="22"/>
          <w:szCs w:val="22"/>
        </w:rPr>
        <w:t>C.F. 91006220825</w:t>
      </w:r>
    </w:p>
    <w:p w14:paraId="3DF308D6" w14:textId="6EC77DE1" w:rsidR="006319AA" w:rsidRDefault="006319A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PREVENTIVO</w:t>
      </w:r>
    </w:p>
    <w:p w14:paraId="59E15EC2" w14:textId="77777777"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5FD196F" w14:textId="77777777" w:rsidR="00B8148A" w:rsidRPr="00FC5FB2" w:rsidRDefault="00B8148A" w:rsidP="00B8148A">
      <w:pPr>
        <w:tabs>
          <w:tab w:val="left" w:pos="0"/>
        </w:tabs>
        <w:spacing w:line="360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sottoscritto 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nato a 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il 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residente in ________________________ Via 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n._________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c.f._____________________________________;</w:t>
      </w:r>
    </w:p>
    <w:p w14:paraId="49C592D0" w14:textId="77777777" w:rsidR="00B8148A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9E0716" w14:textId="77777777" w:rsidR="00B8148A" w:rsidRPr="00FC5FB2" w:rsidRDefault="00B8148A" w:rsidP="00B8148A">
      <w:pPr>
        <w:spacing w:line="360" w:lineRule="auto"/>
        <w:jc w:val="center"/>
        <w:rPr>
          <w:rFonts w:ascii="Times New Roman" w:eastAsia="Arial" w:hAnsi="Times New Roman" w:cs="Times New Roman"/>
          <w:i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nella sua qualità di legale rappresentante dell’</w:t>
      </w:r>
      <w:r w:rsidRPr="00FC5FB2">
        <w:rPr>
          <w:rFonts w:ascii="Times New Roman" w:eastAsia="Arial" w:hAnsi="Times New Roman" w:cs="Times New Roman"/>
          <w:b/>
          <w:sz w:val="22"/>
          <w:szCs w:val="22"/>
        </w:rPr>
        <w:t>impresa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Arial" w:hAnsi="Times New Roman" w:cs="Times New Roman"/>
          <w:i/>
          <w:sz w:val="22"/>
          <w:szCs w:val="22"/>
        </w:rPr>
        <w:t>(ragione sociale/denominazione)</w:t>
      </w:r>
    </w:p>
    <w:p w14:paraId="3882A272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069EC5E3" w14:textId="77777777" w:rsidR="00B8148A" w:rsidRPr="00FC5FB2" w:rsidRDefault="00B8148A" w:rsidP="00B8148A">
      <w:pPr>
        <w:spacing w:line="360" w:lineRule="auto"/>
        <w:ind w:right="17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Cod.Fiscale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 P.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IVA _______________________________ </w:t>
      </w:r>
    </w:p>
    <w:p w14:paraId="141A3A1C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con sede legale in 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Via/P.zza___________________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______n. _______ tel. ____________________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fax______________________PEC___________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e-mail</w:t>
      </w:r>
    </w:p>
    <w:p w14:paraId="4D33F0D4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14:paraId="5CAAD8BE" w14:textId="77777777"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49E829" w14:textId="77777777"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E8DE52" w14:textId="77777777" w:rsidR="00BC1DF6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(eventualmente) giusta procura gen</w:t>
      </w:r>
      <w:r>
        <w:rPr>
          <w:rFonts w:ascii="Times New Roman" w:eastAsia="Times New Roman" w:hAnsi="Times New Roman" w:cs="Times New Roman"/>
          <w:sz w:val="22"/>
          <w:szCs w:val="22"/>
        </w:rPr>
        <w:t>erale / speciale n. _______ del____</w:t>
      </w:r>
    </w:p>
    <w:p w14:paraId="6D9F7DE2" w14:textId="77777777" w:rsidR="00BC1DF6" w:rsidRDefault="00BC1DF6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22A948" w14:textId="77777777" w:rsidR="00BC1DF6" w:rsidRDefault="00BC1DF6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AB66BC4" w14:textId="17C75873" w:rsidR="006319AA" w:rsidRDefault="006319AA" w:rsidP="006E3254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propone il seguente preventivo</w:t>
      </w:r>
      <w:r w:rsidR="006E3254">
        <w:rPr>
          <w:rFonts w:ascii="Times New Roman" w:eastAsia="Times New Roman" w:hAnsi="Times New Roman" w:cs="Times New Roman"/>
          <w:sz w:val="22"/>
          <w:szCs w:val="22"/>
        </w:rPr>
        <w:t xml:space="preserve"> (dettagliando alla luce di quanto disposto al punto </w:t>
      </w:r>
      <w:r w:rsidR="002004C4">
        <w:rPr>
          <w:rFonts w:ascii="Times New Roman" w:eastAsia="Times New Roman" w:hAnsi="Times New Roman" w:cs="Times New Roman"/>
          <w:sz w:val="22"/>
          <w:szCs w:val="22"/>
        </w:rPr>
        <w:t>2</w:t>
      </w:r>
      <w:r w:rsidR="006E3254">
        <w:rPr>
          <w:rFonts w:ascii="Times New Roman" w:eastAsia="Times New Roman" w:hAnsi="Times New Roman" w:cs="Times New Roman"/>
          <w:sz w:val="22"/>
          <w:szCs w:val="22"/>
        </w:rPr>
        <w:t xml:space="preserve"> dell’Avviso pubblico.</w:t>
      </w:r>
      <w:r w:rsidR="00B8148A">
        <w:rPr>
          <w:rFonts w:ascii="Times New Roman" w:eastAsia="Times New Roman" w:hAnsi="Times New Roman" w:cs="Times New Roman"/>
          <w:sz w:val="22"/>
          <w:szCs w:val="22"/>
        </w:rPr>
        <w:t>______</w:t>
      </w:r>
    </w:p>
    <w:p w14:paraId="2BF9466C" w14:textId="77777777" w:rsidR="006E3254" w:rsidRPr="006E3254" w:rsidRDefault="006E3254" w:rsidP="006E3254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AE82FE" w14:textId="54932EEA" w:rsidR="006319AA" w:rsidRPr="006319AA" w:rsidRDefault="006E3254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50D1DAA8" w14:textId="3FE3E22C" w:rsidR="006319AA" w:rsidRPr="006319AA" w:rsidRDefault="006319AA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>Validità:</w:t>
      </w:r>
      <w:r w:rsidR="006E3254"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……………………………………………….</w:t>
      </w:r>
    </w:p>
    <w:p w14:paraId="473B1E29" w14:textId="4200EBA1" w:rsidR="006319AA" w:rsidRPr="006319AA" w:rsidRDefault="006319AA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53414F" w14:textId="3E9B0A61" w:rsidR="006319AA" w:rsidRDefault="00887925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Modalità di pagamento:</w:t>
      </w:r>
      <w:r w:rsidR="006E3254"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………………………………</w:t>
      </w:r>
    </w:p>
    <w:p w14:paraId="1F32B985" w14:textId="77777777" w:rsidR="00940CD5" w:rsidRDefault="00940CD5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9171B9B" w14:textId="2FEB585A" w:rsidR="00940CD5" w:rsidRDefault="00940CD5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Descrizione proposta tecnica: …………………………………………………………………………….</w:t>
      </w:r>
    </w:p>
    <w:p w14:paraId="5108D428" w14:textId="77777777" w:rsidR="00887925" w:rsidRPr="006319AA" w:rsidRDefault="00887925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6FD765F" w14:textId="77777777" w:rsidR="006319AA" w:rsidRPr="006319AA" w:rsidRDefault="006319AA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e dichiara </w:t>
      </w:r>
    </w:p>
    <w:p w14:paraId="21FDA277" w14:textId="4FA2406E" w:rsidR="006319AA" w:rsidRPr="006319AA" w:rsidRDefault="006319AA" w:rsidP="006319A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che </w:t>
      </w:r>
      <w:r w:rsidR="007C5A2F">
        <w:rPr>
          <w:rFonts w:ascii="Times New Roman" w:eastAsia="Times New Roman" w:hAnsi="Times New Roman" w:cs="Times New Roman"/>
          <w:sz w:val="22"/>
          <w:szCs w:val="22"/>
        </w:rPr>
        <w:t>il preventivo</w:t>
      </w: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 è comprensiv</w:t>
      </w:r>
      <w:r w:rsidR="007C5A2F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 di tutti i costi, nessuno escluso, per le prestazioni/attività che sono richieste per l’esecuzione della fornitura di che trattasi, nonché dell’utile delle spese generali e delle spese per imprevisti</w:t>
      </w:r>
    </w:p>
    <w:p w14:paraId="2720151F" w14:textId="77777777" w:rsidR="006319AA" w:rsidRPr="00FC5FB2" w:rsidRDefault="006319AA" w:rsidP="00BC1DF6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CF8B8A5" w14:textId="77777777" w:rsidR="00B8148A" w:rsidRPr="00FC5FB2" w:rsidRDefault="00B8148A" w:rsidP="00B8148A">
      <w:pPr>
        <w:spacing w:line="7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D05933" w14:textId="77777777" w:rsidR="00B8148A" w:rsidRPr="00FC5FB2" w:rsidRDefault="00B8148A" w:rsidP="00B8148A">
      <w:pPr>
        <w:spacing w:line="6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FFAC967" w14:textId="77777777" w:rsidR="00B8148A" w:rsidRPr="00FC5FB2" w:rsidRDefault="00B8148A" w:rsidP="00B8148A">
      <w:pPr>
        <w:spacing w:line="6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30D4005" w14:textId="77777777" w:rsidR="00B8148A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15096BF" w14:textId="77777777" w:rsidR="00887925" w:rsidRPr="00DA4AF1" w:rsidRDefault="00887925" w:rsidP="00887925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Data,______________</w:t>
      </w:r>
    </w:p>
    <w:p w14:paraId="6BB409F5" w14:textId="77777777" w:rsidR="00887925" w:rsidRPr="00DA4AF1" w:rsidRDefault="00887925" w:rsidP="00887925">
      <w:pPr>
        <w:spacing w:line="4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4EEDD68" w14:textId="77777777" w:rsidR="00887925" w:rsidRPr="00DA4AF1" w:rsidRDefault="00887925" w:rsidP="00887925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Firma estesa del legale rappresentante e timbro</w:t>
      </w:r>
    </w:p>
    <w:p w14:paraId="0AB0E415" w14:textId="77777777" w:rsidR="00887925" w:rsidRPr="00DA4AF1" w:rsidRDefault="00887925" w:rsidP="00887925">
      <w:pPr>
        <w:spacing w:line="0" w:lineRule="atLeast"/>
        <w:ind w:left="35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___________________________________________</w:t>
      </w:r>
    </w:p>
    <w:p w14:paraId="3F2AB280" w14:textId="77777777" w:rsidR="00887925" w:rsidRPr="00DA4AF1" w:rsidRDefault="00887925" w:rsidP="00887925">
      <w:pPr>
        <w:spacing w:line="7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40EAD2B" w14:textId="77777777" w:rsidR="00887925" w:rsidRPr="00DA4AF1" w:rsidRDefault="00887925" w:rsidP="00887925">
      <w:pPr>
        <w:spacing w:line="263" w:lineRule="auto"/>
        <w:ind w:left="4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(Sottoscrizione autenticata ai sensi dell’art 1, lett .i), del T.U. n. 445/2000; ovvero non autenticata, ma corredata da fotocopia del documento di identità del firmatario - art.38, co. 3, del T.U.n. 445/2000 )</w:t>
      </w:r>
    </w:p>
    <w:p w14:paraId="22162E34" w14:textId="77777777" w:rsidR="00887925" w:rsidRDefault="00887925" w:rsidP="00887925">
      <w:pPr>
        <w:spacing w:line="388" w:lineRule="auto"/>
        <w:ind w:right="-3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73EE114E" w14:textId="77777777" w:rsidR="00887925" w:rsidRDefault="00887925" w:rsidP="00887925">
      <w:pPr>
        <w:tabs>
          <w:tab w:val="left" w:pos="22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F1ADC45" w14:textId="77777777" w:rsidR="00887925" w:rsidRDefault="00887925" w:rsidP="00887925">
      <w:pPr>
        <w:tabs>
          <w:tab w:val="left" w:pos="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480EB28" w14:textId="77777777" w:rsidR="00887925" w:rsidRDefault="00887925" w:rsidP="00887925">
      <w:pPr>
        <w:tabs>
          <w:tab w:val="left" w:pos="220"/>
        </w:tabs>
        <w:spacing w:line="209" w:lineRule="auto"/>
        <w:ind w:left="220"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090057F" w14:textId="30209C05" w:rsidR="00887925" w:rsidRPr="00DA4AF1" w:rsidRDefault="00887925" w:rsidP="0088792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Arial" w:hAnsi="Times New Roman" w:cs="Times New Roman"/>
          <w:b/>
          <w:sz w:val="22"/>
          <w:szCs w:val="22"/>
        </w:rPr>
        <w:t>NOTA BENE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>D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>eve essere allegata copia fotostatica leggibile, ancorché non autenticata e in corso di validità, di un documento di identità del sottoscrittore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02FA317" w14:textId="77777777" w:rsidR="00887925" w:rsidRDefault="00887925" w:rsidP="00887925">
      <w:pPr>
        <w:spacing w:line="221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Nel caso in cui la firma sociale sia stabilita in maniera congiunta, la sottoscrizione del presente modello deve essere effettuata, </w:t>
      </w:r>
      <w:r w:rsidRPr="00DA4AF1">
        <w:rPr>
          <w:rFonts w:ascii="Times New Roman" w:eastAsia="Arial" w:hAnsi="Times New Roman" w:cs="Times New Roman"/>
          <w:b/>
          <w:sz w:val="22"/>
          <w:szCs w:val="22"/>
        </w:rPr>
        <w:t>a pena di esclusione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dalla gara, da tutti i legali rappresentanti della società/associazione. Nel quale caso le copie dei documenti di identità dovranno essere presentate per tutti i firmatari.</w:t>
      </w:r>
    </w:p>
    <w:p w14:paraId="5E5DE438" w14:textId="77777777" w:rsidR="00B8148A" w:rsidRPr="00FC5FB2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B8148A" w:rsidRPr="00FC5FB2" w:rsidSect="00B8148A">
      <w:pgSz w:w="11900" w:h="16840"/>
      <w:pgMar w:top="1325" w:right="1120" w:bottom="545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E6F4" w14:textId="77777777" w:rsidR="005F7E4C" w:rsidRDefault="005F7E4C" w:rsidP="007E0B18">
      <w:r>
        <w:separator/>
      </w:r>
    </w:p>
  </w:endnote>
  <w:endnote w:type="continuationSeparator" w:id="0">
    <w:p w14:paraId="5D67EAA6" w14:textId="77777777" w:rsidR="005F7E4C" w:rsidRDefault="005F7E4C" w:rsidP="007E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B36B" w14:textId="77777777" w:rsidR="005F7E4C" w:rsidRDefault="005F7E4C" w:rsidP="007E0B18">
      <w:r>
        <w:separator/>
      </w:r>
    </w:p>
  </w:footnote>
  <w:footnote w:type="continuationSeparator" w:id="0">
    <w:p w14:paraId="0786478B" w14:textId="77777777" w:rsidR="005F7E4C" w:rsidRDefault="005F7E4C" w:rsidP="007E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8363A2E"/>
    <w:multiLevelType w:val="hybridMultilevel"/>
    <w:tmpl w:val="AEAC6C0A"/>
    <w:lvl w:ilvl="0" w:tplc="1E8ADD98">
      <w:start w:val="3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4ACB120D"/>
    <w:multiLevelType w:val="hybridMultilevel"/>
    <w:tmpl w:val="A8904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44FBD"/>
    <w:multiLevelType w:val="hybridMultilevel"/>
    <w:tmpl w:val="90B63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65E04"/>
    <w:multiLevelType w:val="hybridMultilevel"/>
    <w:tmpl w:val="8E5E4E3C"/>
    <w:lvl w:ilvl="0" w:tplc="0410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172347">
    <w:abstractNumId w:val="0"/>
  </w:num>
  <w:num w:numId="2" w16cid:durableId="424888417">
    <w:abstractNumId w:val="2"/>
  </w:num>
  <w:num w:numId="3" w16cid:durableId="1041634278">
    <w:abstractNumId w:val="4"/>
  </w:num>
  <w:num w:numId="4" w16cid:durableId="1065226309">
    <w:abstractNumId w:val="5"/>
  </w:num>
  <w:num w:numId="5" w16cid:durableId="1482574197">
    <w:abstractNumId w:val="1"/>
  </w:num>
  <w:num w:numId="6" w16cid:durableId="631789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8A"/>
    <w:rsid w:val="001C0DAD"/>
    <w:rsid w:val="002004C4"/>
    <w:rsid w:val="003902F0"/>
    <w:rsid w:val="003B4CAC"/>
    <w:rsid w:val="00442E8E"/>
    <w:rsid w:val="004C51E5"/>
    <w:rsid w:val="00565C59"/>
    <w:rsid w:val="005A131A"/>
    <w:rsid w:val="005F7E4C"/>
    <w:rsid w:val="006319AA"/>
    <w:rsid w:val="00697B4B"/>
    <w:rsid w:val="006E3254"/>
    <w:rsid w:val="007C5A2F"/>
    <w:rsid w:val="007E0B18"/>
    <w:rsid w:val="0085473C"/>
    <w:rsid w:val="00866C1B"/>
    <w:rsid w:val="00887925"/>
    <w:rsid w:val="008E120F"/>
    <w:rsid w:val="00940CD5"/>
    <w:rsid w:val="00992870"/>
    <w:rsid w:val="009C6FF2"/>
    <w:rsid w:val="00A32AE3"/>
    <w:rsid w:val="00A95642"/>
    <w:rsid w:val="00B8148A"/>
    <w:rsid w:val="00BC1DF6"/>
    <w:rsid w:val="00CD5441"/>
    <w:rsid w:val="00F6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16C4"/>
  <w15:docId w15:val="{2394F7C1-5EA2-476F-BC52-6F5D5C22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4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48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B1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B18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E0B1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C6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FF2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user</cp:lastModifiedBy>
  <cp:revision>4</cp:revision>
  <dcterms:created xsi:type="dcterms:W3CDTF">2022-01-17T12:22:00Z</dcterms:created>
  <dcterms:modified xsi:type="dcterms:W3CDTF">2023-12-18T17:41:00Z</dcterms:modified>
</cp:coreProperties>
</file>